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A6" w:rsidRDefault="00BD7539" w:rsidP="00BD7539">
      <w:pPr>
        <w:spacing w:line="276" w:lineRule="auto"/>
      </w:pPr>
      <w:r>
        <w:t>Please download the above application form, complete and return to us at our offices in Portlaoise;</w:t>
      </w:r>
    </w:p>
    <w:p w:rsidR="00BD7539" w:rsidRDefault="00BD7539" w:rsidP="00794DAF">
      <w:pPr>
        <w:spacing w:after="0" w:line="240" w:lineRule="auto"/>
      </w:pPr>
      <w:r>
        <w:t>ICSA National Office,</w:t>
      </w:r>
    </w:p>
    <w:p w:rsidR="00BD7539" w:rsidRDefault="00794DAF" w:rsidP="00794DAF">
      <w:pPr>
        <w:spacing w:after="0" w:line="240" w:lineRule="auto"/>
      </w:pPr>
      <w:r>
        <w:t>3</w:t>
      </w:r>
      <w:r w:rsidR="00BD7539">
        <w:t xml:space="preserve"> </w:t>
      </w:r>
      <w:proofErr w:type="spellStart"/>
      <w:r w:rsidR="00BD7539">
        <w:t>Gandon</w:t>
      </w:r>
      <w:proofErr w:type="spellEnd"/>
      <w:r w:rsidR="00BD7539">
        <w:t xml:space="preserve"> Court,</w:t>
      </w:r>
    </w:p>
    <w:p w:rsidR="00BD7539" w:rsidRDefault="00BD7539" w:rsidP="00794DAF">
      <w:pPr>
        <w:spacing w:after="0" w:line="240" w:lineRule="auto"/>
      </w:pPr>
      <w:r>
        <w:t xml:space="preserve">The </w:t>
      </w:r>
      <w:proofErr w:type="spellStart"/>
      <w:r>
        <w:t>Fairgreen</w:t>
      </w:r>
      <w:proofErr w:type="spellEnd"/>
      <w:r>
        <w:t>,</w:t>
      </w:r>
    </w:p>
    <w:p w:rsidR="00BD7539" w:rsidRDefault="00BD7539" w:rsidP="00794DAF">
      <w:pPr>
        <w:spacing w:after="0" w:line="240" w:lineRule="auto"/>
      </w:pPr>
      <w:r>
        <w:t>Portlaoise,</w:t>
      </w:r>
    </w:p>
    <w:p w:rsidR="00BD7539" w:rsidRDefault="00BD7539" w:rsidP="00794DAF">
      <w:pPr>
        <w:spacing w:after="0" w:line="240" w:lineRule="auto"/>
      </w:pPr>
      <w:r>
        <w:t>Co. Laois,</w:t>
      </w:r>
    </w:p>
    <w:p w:rsidR="00BD7539" w:rsidRDefault="00BD7539" w:rsidP="00794DAF">
      <w:pPr>
        <w:spacing w:after="0" w:line="240" w:lineRule="auto"/>
      </w:pPr>
      <w:r>
        <w:t>R32 WD54</w:t>
      </w:r>
    </w:p>
    <w:p w:rsidR="00794DAF" w:rsidRDefault="00794DAF" w:rsidP="00794DAF">
      <w:pPr>
        <w:spacing w:after="0" w:line="240" w:lineRule="auto"/>
      </w:pPr>
    </w:p>
    <w:p w:rsidR="00794DAF" w:rsidRDefault="00794DAF" w:rsidP="00BD7539">
      <w:pPr>
        <w:spacing w:line="276" w:lineRule="auto"/>
      </w:pPr>
    </w:p>
    <w:p w:rsidR="00BD7539" w:rsidRDefault="009245D0" w:rsidP="00BD7539">
      <w:pPr>
        <w:spacing w:line="276" w:lineRule="auto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D666923" wp14:editId="5CDC71B4">
            <wp:extent cx="5486400" cy="3200400"/>
            <wp:effectExtent l="38100" t="381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D7539" w:rsidRDefault="00BD7539"/>
    <w:p w:rsidR="00BD7539" w:rsidRDefault="00BD7539"/>
    <w:p w:rsidR="00BD7539" w:rsidRDefault="00BD7539"/>
    <w:sectPr w:rsidR="00BD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0141"/>
    <w:multiLevelType w:val="multilevel"/>
    <w:tmpl w:val="8AC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39"/>
    <w:rsid w:val="00142CFA"/>
    <w:rsid w:val="00794DAF"/>
    <w:rsid w:val="008042FC"/>
    <w:rsid w:val="00916937"/>
    <w:rsid w:val="009245D0"/>
    <w:rsid w:val="00B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1B59C-9DFA-45F8-A7C9-C372255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D7539"/>
  </w:style>
  <w:style w:type="character" w:styleId="Hyperlink">
    <w:name w:val="Hyperlink"/>
    <w:basedOn w:val="DefaultParagraphFont"/>
    <w:uiPriority w:val="99"/>
    <w:unhideWhenUsed/>
    <w:rsid w:val="00BD7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38BB84-EB89-401C-A59D-A10799D84EA8}" type="doc">
      <dgm:prSet loTypeId="urn:microsoft.com/office/officeart/2005/8/layout/default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IE"/>
        </a:p>
      </dgm:t>
    </dgm:pt>
    <dgm:pt modelId="{1EE3C1A8-26B5-4827-971B-0C924F18D5A4}">
      <dgm:prSet phldrT="[Text]"/>
      <dgm:spPr/>
      <dgm:t>
        <a:bodyPr/>
        <a:lstStyle/>
        <a:p>
          <a:r>
            <a:rPr lang="en-IE"/>
            <a:t>join icsa</a:t>
          </a:r>
        </a:p>
      </dgm:t>
    </dgm:pt>
    <dgm:pt modelId="{2D0B279B-B128-47DC-B501-02F8365DCDE5}" type="parTrans" cxnId="{A297A4A0-3100-4A36-8B36-E579498FA85F}">
      <dgm:prSet/>
      <dgm:spPr/>
      <dgm:t>
        <a:bodyPr/>
        <a:lstStyle/>
        <a:p>
          <a:endParaRPr lang="en-IE"/>
        </a:p>
      </dgm:t>
    </dgm:pt>
    <dgm:pt modelId="{6609C260-B580-4A23-B74D-2F2BE4351BF5}" type="sibTrans" cxnId="{A297A4A0-3100-4A36-8B36-E579498FA85F}">
      <dgm:prSet/>
      <dgm:spPr/>
      <dgm:t>
        <a:bodyPr/>
        <a:lstStyle/>
        <a:p>
          <a:endParaRPr lang="en-IE"/>
        </a:p>
      </dgm:t>
    </dgm:pt>
    <dgm:pt modelId="{3336AC4D-0358-4D07-858F-304FBAEA0891}">
      <dgm:prSet phldrT="[Text]"/>
      <dgm:spPr/>
      <dgm:t>
        <a:bodyPr/>
        <a:lstStyle/>
        <a:p>
          <a:r>
            <a:rPr lang="en-IE"/>
            <a:t>membership benefits</a:t>
          </a:r>
        </a:p>
      </dgm:t>
    </dgm:pt>
    <dgm:pt modelId="{75966B4B-8590-4E24-A8D2-999DECC48AB3}" type="sibTrans" cxnId="{8A99FD13-A666-47B7-AD79-342B2F214AFF}">
      <dgm:prSet/>
      <dgm:spPr/>
      <dgm:t>
        <a:bodyPr/>
        <a:lstStyle/>
        <a:p>
          <a:endParaRPr lang="en-IE"/>
        </a:p>
      </dgm:t>
    </dgm:pt>
    <dgm:pt modelId="{2D2030F3-ABA1-4788-8B63-C0AD7C78796F}" type="parTrans" cxnId="{8A99FD13-A666-47B7-AD79-342B2F214AFF}">
      <dgm:prSet/>
      <dgm:spPr/>
      <dgm:t>
        <a:bodyPr/>
        <a:lstStyle/>
        <a:p>
          <a:endParaRPr lang="en-IE"/>
        </a:p>
      </dgm:t>
    </dgm:pt>
    <dgm:pt modelId="{8FCB1E53-8A96-40B2-BAAD-64166BCC2C35}" type="pres">
      <dgm:prSet presAssocID="{8538BB84-EB89-401C-A59D-A10799D84EA8}" presName="diagram" presStyleCnt="0">
        <dgm:presLayoutVars>
          <dgm:dir/>
          <dgm:resizeHandles val="exact"/>
        </dgm:presLayoutVars>
      </dgm:prSet>
      <dgm:spPr/>
    </dgm:pt>
    <dgm:pt modelId="{AC30E417-CF65-4A49-8E56-ABC1F2D2A8D1}" type="pres">
      <dgm:prSet presAssocID="{1EE3C1A8-26B5-4827-971B-0C924F18D5A4}" presName="node" presStyleLbl="node1" presStyleIdx="0" presStyleCnt="2" custLinFactNeighborX="729" custLinFactNeighborY="-56524">
        <dgm:presLayoutVars>
          <dgm:bulletEnabled val="1"/>
        </dgm:presLayoutVars>
      </dgm:prSet>
      <dgm:spPr/>
    </dgm:pt>
    <dgm:pt modelId="{48E7B860-37EC-4DA6-9321-3DDA341ABF80}" type="pres">
      <dgm:prSet presAssocID="{6609C260-B580-4A23-B74D-2F2BE4351BF5}" presName="sibTrans" presStyleCnt="0"/>
      <dgm:spPr/>
    </dgm:pt>
    <dgm:pt modelId="{927DA3E1-F58D-4BAD-80B2-9526074DFDC4}" type="pres">
      <dgm:prSet presAssocID="{3336AC4D-0358-4D07-858F-304FBAEA0891}" presName="node" presStyleLbl="node1" presStyleIdx="1" presStyleCnt="2" custLinFactX="-10860" custLinFactY="12441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7A264A12-A0CA-4594-BB3D-F4194772216A}" type="presOf" srcId="{1EE3C1A8-26B5-4827-971B-0C924F18D5A4}" destId="{AC30E417-CF65-4A49-8E56-ABC1F2D2A8D1}" srcOrd="0" destOrd="0" presId="urn:microsoft.com/office/officeart/2005/8/layout/default"/>
    <dgm:cxn modelId="{8A99FD13-A666-47B7-AD79-342B2F214AFF}" srcId="{8538BB84-EB89-401C-A59D-A10799D84EA8}" destId="{3336AC4D-0358-4D07-858F-304FBAEA0891}" srcOrd="1" destOrd="0" parTransId="{2D2030F3-ABA1-4788-8B63-C0AD7C78796F}" sibTransId="{75966B4B-8590-4E24-A8D2-999DECC48AB3}"/>
    <dgm:cxn modelId="{4D490C1C-D780-45A5-A051-293501931ED1}" type="presOf" srcId="{8538BB84-EB89-401C-A59D-A10799D84EA8}" destId="{8FCB1E53-8A96-40B2-BAAD-64166BCC2C35}" srcOrd="0" destOrd="0" presId="urn:microsoft.com/office/officeart/2005/8/layout/default"/>
    <dgm:cxn modelId="{A297A4A0-3100-4A36-8B36-E579498FA85F}" srcId="{8538BB84-EB89-401C-A59D-A10799D84EA8}" destId="{1EE3C1A8-26B5-4827-971B-0C924F18D5A4}" srcOrd="0" destOrd="0" parTransId="{2D0B279B-B128-47DC-B501-02F8365DCDE5}" sibTransId="{6609C260-B580-4A23-B74D-2F2BE4351BF5}"/>
    <dgm:cxn modelId="{60D9DB0E-B32B-40E2-9405-1ECFD7E0BB83}" type="presOf" srcId="{3336AC4D-0358-4D07-858F-304FBAEA0891}" destId="{927DA3E1-F58D-4BAD-80B2-9526074DFDC4}" srcOrd="0" destOrd="0" presId="urn:microsoft.com/office/officeart/2005/8/layout/default"/>
    <dgm:cxn modelId="{CCF35C38-5694-47B1-848F-ABF3549C8821}" type="presParOf" srcId="{8FCB1E53-8A96-40B2-BAAD-64166BCC2C35}" destId="{AC30E417-CF65-4A49-8E56-ABC1F2D2A8D1}" srcOrd="0" destOrd="0" presId="urn:microsoft.com/office/officeart/2005/8/layout/default"/>
    <dgm:cxn modelId="{615E7043-66DC-4D3F-B350-8152978BD9F6}" type="presParOf" srcId="{8FCB1E53-8A96-40B2-BAAD-64166BCC2C35}" destId="{48E7B860-37EC-4DA6-9321-3DDA341ABF80}" srcOrd="1" destOrd="0" presId="urn:microsoft.com/office/officeart/2005/8/layout/default"/>
    <dgm:cxn modelId="{2F94FC53-DC21-48ED-9CC1-A1C82E7C5DBD}" type="presParOf" srcId="{8FCB1E53-8A96-40B2-BAAD-64166BCC2C35}" destId="{927DA3E1-F58D-4BAD-80B2-9526074DFDC4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0E417-CF65-4A49-8E56-ABC1F2D2A8D1}">
      <dsp:nvSpPr>
        <dsp:cNvPr id="0" name=""/>
        <dsp:cNvSpPr/>
      </dsp:nvSpPr>
      <dsp:spPr>
        <a:xfrm>
          <a:off x="19710" y="0"/>
          <a:ext cx="2611933" cy="156716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3500" kern="1200"/>
            <a:t>join icsa</a:t>
          </a:r>
        </a:p>
      </dsp:txBody>
      <dsp:txXfrm>
        <a:off x="19710" y="0"/>
        <a:ext cx="2611933" cy="1567160"/>
      </dsp:txXfrm>
    </dsp:sp>
    <dsp:sp modelId="{927DA3E1-F58D-4BAD-80B2-9526074DFDC4}">
      <dsp:nvSpPr>
        <dsp:cNvPr id="0" name=""/>
        <dsp:cNvSpPr/>
      </dsp:nvSpPr>
      <dsp:spPr>
        <a:xfrm>
          <a:off x="0" y="1633239"/>
          <a:ext cx="2611933" cy="1567160"/>
        </a:xfrm>
        <a:prstGeom prst="rec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3500" kern="1200"/>
            <a:t>membership benefits</a:t>
          </a:r>
        </a:p>
      </dsp:txBody>
      <dsp:txXfrm>
        <a:off x="0" y="1633239"/>
        <a:ext cx="2611933" cy="1567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Neassa Fitzgibbon</dc:creator>
  <cp:keywords/>
  <dc:description/>
  <cp:lastModifiedBy>Neassa Fitzgibbon</cp:lastModifiedBy>
  <cp:revision>2</cp:revision>
  <dcterms:created xsi:type="dcterms:W3CDTF">2016-02-25T16:53:00Z</dcterms:created>
  <dcterms:modified xsi:type="dcterms:W3CDTF">2016-02-25T16:53:00Z</dcterms:modified>
</cp:coreProperties>
</file>